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9510E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KJ’s Barbershop </w:t>
      </w:r>
      <w:proofErr w:type="spellStart"/>
      <w:r w:rsidRPr="00DE69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SkillBridge</w:t>
      </w:r>
      <w:proofErr w:type="spellEnd"/>
      <w:r w:rsidRPr="00DE699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Program</w:t>
      </w:r>
    </w:p>
    <w:p w14:paraId="4BB76C36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Sample Training Schedule</w:t>
      </w:r>
    </w:p>
    <w:p w14:paraId="56BF438F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Location: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KJ’s Barbershop DBA </w:t>
      </w:r>
      <w:proofErr w:type="spellStart"/>
      <w:r w:rsidRPr="00DE6990">
        <w:rPr>
          <w:rFonts w:ascii="Times New Roman" w:eastAsia="Times New Roman" w:hAnsi="Times New Roman" w:cs="Times New Roman"/>
          <w:kern w:val="0"/>
          <w14:ligatures w14:val="none"/>
        </w:rPr>
        <w:t>Legendz</w:t>
      </w:r>
      <w:proofErr w:type="spellEnd"/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Barbershop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Schedule: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Monday–Friday | 9:00 AM–5:00 PM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Training: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Up to 40 Hours Per Week</w:t>
      </w:r>
    </w:p>
    <w:p w14:paraId="028FAD07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This is a sample schedule. Training may be adjusted based on the participant's experience, barber school requirements, licensing pathway, and approved </w:t>
      </w:r>
      <w:proofErr w:type="spellStart"/>
      <w:r w:rsidRPr="00DE699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SkillBridge</w:t>
      </w:r>
      <w:proofErr w:type="spellEnd"/>
      <w:r w:rsidRPr="00DE699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dates.</w:t>
      </w:r>
    </w:p>
    <w:p w14:paraId="5CEDA47B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Monday – Barber Fundamentals &amp; Technical Training</w:t>
      </w:r>
    </w:p>
    <w:p w14:paraId="23CBF2B5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12:00 PM</w:t>
      </w:r>
    </w:p>
    <w:p w14:paraId="622AC313" w14:textId="77777777" w:rsidR="00DE6990" w:rsidRPr="00DE6990" w:rsidRDefault="00DE6990" w:rsidP="00DE6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Barbering fundamentals</w:t>
      </w:r>
    </w:p>
    <w:p w14:paraId="1D8A8805" w14:textId="77777777" w:rsidR="00DE6990" w:rsidRPr="00DE6990" w:rsidRDefault="00DE6990" w:rsidP="00DE6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Sanitation and safety procedures</w:t>
      </w:r>
    </w:p>
    <w:p w14:paraId="6690F2AB" w14:textId="77777777" w:rsidR="00DE6990" w:rsidRPr="00DE6990" w:rsidRDefault="00DE6990" w:rsidP="00DE6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Clippers, trimmers, shears, and equipment</w:t>
      </w:r>
    </w:p>
    <w:p w14:paraId="61BA7591" w14:textId="77777777" w:rsidR="00DE6990" w:rsidRPr="00DE6990" w:rsidRDefault="00DE6990" w:rsidP="00DE69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Haircutting techniques</w:t>
      </w:r>
    </w:p>
    <w:p w14:paraId="493D27A6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12:00 PM – 1:00 PM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– Lunch</w:t>
      </w:r>
    </w:p>
    <w:p w14:paraId="4A26DB54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1:00 PM – 5:00 PM</w:t>
      </w:r>
    </w:p>
    <w:p w14:paraId="4FB8FF0E" w14:textId="77777777" w:rsidR="00DE6990" w:rsidRPr="00DE6990" w:rsidRDefault="00DE6990" w:rsidP="00DE69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Hands-on haircut training</w:t>
      </w:r>
    </w:p>
    <w:p w14:paraId="071D9840" w14:textId="77777777" w:rsidR="00DE6990" w:rsidRPr="00DE6990" w:rsidRDefault="00DE6990" w:rsidP="00DE69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Fades, tapers, and lineups</w:t>
      </w:r>
    </w:p>
    <w:p w14:paraId="156692C3" w14:textId="77777777" w:rsidR="00DE6990" w:rsidRPr="00DE6990" w:rsidRDefault="00DE6990" w:rsidP="00DE69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Beard grooming and shaving</w:t>
      </w:r>
    </w:p>
    <w:p w14:paraId="1B190F92" w14:textId="77777777" w:rsidR="00DE6990" w:rsidRPr="00DE6990" w:rsidRDefault="00DE6990" w:rsidP="00DE69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Instructor evaluation and feedback</w:t>
      </w:r>
    </w:p>
    <w:p w14:paraId="2B770784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Tuesday – Hands-On Barber Training</w:t>
      </w:r>
    </w:p>
    <w:p w14:paraId="106824A1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12:00 PM</w:t>
      </w:r>
    </w:p>
    <w:p w14:paraId="0651E785" w14:textId="77777777" w:rsidR="00DE6990" w:rsidRPr="00DE6990" w:rsidRDefault="00DE6990" w:rsidP="00DE6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Hair and scalp analysis</w:t>
      </w:r>
    </w:p>
    <w:p w14:paraId="0F2B812E" w14:textId="77777777" w:rsidR="00DE6990" w:rsidRPr="00DE6990" w:rsidRDefault="00DE6990" w:rsidP="00DE6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Haircut consultation</w:t>
      </w:r>
    </w:p>
    <w:p w14:paraId="13078D77" w14:textId="77777777" w:rsidR="00DE6990" w:rsidRPr="00DE6990" w:rsidRDefault="00DE6990" w:rsidP="00DE6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Cutting techniques</w:t>
      </w:r>
    </w:p>
    <w:p w14:paraId="23CADA36" w14:textId="77777777" w:rsidR="00DE6990" w:rsidRPr="00DE6990" w:rsidRDefault="00DE6990" w:rsidP="00DE69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Customer preparation and service</w:t>
      </w:r>
    </w:p>
    <w:p w14:paraId="38220423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12:00 PM – 1:00 PM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– Lunch</w:t>
      </w:r>
    </w:p>
    <w:p w14:paraId="0C05873D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1:00 PM – 5:00 PM</w:t>
      </w:r>
    </w:p>
    <w:p w14:paraId="4B21DE71" w14:textId="77777777" w:rsidR="00DE6990" w:rsidRPr="00DE6990" w:rsidRDefault="00DE6990" w:rsidP="00DE6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Supervised practical training</w:t>
      </w:r>
    </w:p>
    <w:p w14:paraId="6D5F6020" w14:textId="77777777" w:rsidR="00DE6990" w:rsidRPr="00DE6990" w:rsidRDefault="00DE6990" w:rsidP="00DE6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Client services</w:t>
      </w:r>
    </w:p>
    <w:p w14:paraId="7EF7ABF9" w14:textId="77777777" w:rsidR="00DE6990" w:rsidRPr="00DE6990" w:rsidRDefault="00DE6990" w:rsidP="00DE6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Speed and efficiency development</w:t>
      </w:r>
    </w:p>
    <w:p w14:paraId="7E8D7580" w14:textId="77777777" w:rsidR="00DE6990" w:rsidRPr="00DE6990" w:rsidRDefault="00DE6990" w:rsidP="00DE69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Professional barber standards</w:t>
      </w:r>
    </w:p>
    <w:p w14:paraId="13E1AE0F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Wednesday – Barber School &amp; Licensing</w:t>
      </w:r>
    </w:p>
    <w:p w14:paraId="53DF20FB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12:00 PM</w:t>
      </w:r>
    </w:p>
    <w:p w14:paraId="32012B7B" w14:textId="77777777" w:rsidR="00DE6990" w:rsidRPr="00DE6990" w:rsidRDefault="00DE6990" w:rsidP="00DE69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Barber school instruction</w:t>
      </w:r>
    </w:p>
    <w:p w14:paraId="71EDCF8B" w14:textId="77777777" w:rsidR="00DE6990" w:rsidRPr="00DE6990" w:rsidRDefault="00DE6990" w:rsidP="00DE69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State licensing requirements</w:t>
      </w:r>
    </w:p>
    <w:p w14:paraId="4B3FFABC" w14:textId="77777777" w:rsidR="00DE6990" w:rsidRPr="00DE6990" w:rsidRDefault="00DE6990" w:rsidP="00DE69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Barber theory</w:t>
      </w:r>
    </w:p>
    <w:p w14:paraId="7082E638" w14:textId="77777777" w:rsidR="00DE6990" w:rsidRPr="00DE6990" w:rsidRDefault="00DE6990" w:rsidP="00DE69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State board exam preparation</w:t>
      </w:r>
    </w:p>
    <w:p w14:paraId="68C6F012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12:00 PM – 1:00 PM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– Lunch</w:t>
      </w:r>
    </w:p>
    <w:p w14:paraId="32F4DAF3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1:00 PM – 5:00 PM</w:t>
      </w:r>
    </w:p>
    <w:p w14:paraId="76807224" w14:textId="77777777" w:rsidR="00DE6990" w:rsidRPr="00DE6990" w:rsidRDefault="00DE6990" w:rsidP="00DE6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Practical training</w:t>
      </w:r>
    </w:p>
    <w:p w14:paraId="38A7D56D" w14:textId="77777777" w:rsidR="00DE6990" w:rsidRPr="00DE6990" w:rsidRDefault="00DE6990" w:rsidP="00DE6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Sanitation and infection control</w:t>
      </w:r>
    </w:p>
    <w:p w14:paraId="19B3844D" w14:textId="77777777" w:rsidR="00DE6990" w:rsidRPr="00DE6990" w:rsidRDefault="00DE6990" w:rsidP="00DE6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State board practical preparation</w:t>
      </w:r>
    </w:p>
    <w:p w14:paraId="16E73F50" w14:textId="77777777" w:rsidR="00DE6990" w:rsidRPr="00DE6990" w:rsidRDefault="00DE6990" w:rsidP="00DE69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Licensing progress review</w:t>
      </w:r>
    </w:p>
    <w:p w14:paraId="4074A286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Thursday – Barbershop Operations &amp; Business</w:t>
      </w:r>
    </w:p>
    <w:p w14:paraId="558BCCF0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12:00 PM</w:t>
      </w:r>
    </w:p>
    <w:p w14:paraId="6F42005B" w14:textId="77777777" w:rsidR="00DE6990" w:rsidRPr="00DE6990" w:rsidRDefault="00DE6990" w:rsidP="00DE6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Barbershop operations</w:t>
      </w:r>
    </w:p>
    <w:p w14:paraId="521495D9" w14:textId="77777777" w:rsidR="00DE6990" w:rsidRPr="00DE6990" w:rsidRDefault="00DE6990" w:rsidP="00DE6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Appointment and booking systems</w:t>
      </w:r>
    </w:p>
    <w:p w14:paraId="7AC58A28" w14:textId="77777777" w:rsidR="00DE6990" w:rsidRPr="00DE6990" w:rsidRDefault="00DE6990" w:rsidP="00DE6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Customer service</w:t>
      </w:r>
    </w:p>
    <w:p w14:paraId="0752290E" w14:textId="77777777" w:rsidR="00DE6990" w:rsidRPr="00DE6990" w:rsidRDefault="00DE6990" w:rsidP="00DE6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Client retention</w:t>
      </w:r>
    </w:p>
    <w:p w14:paraId="75FDAFC3" w14:textId="77777777" w:rsidR="00DE6990" w:rsidRPr="00DE6990" w:rsidRDefault="00DE6990" w:rsidP="00DE69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Professional communication</w:t>
      </w:r>
    </w:p>
    <w:p w14:paraId="204CB617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12:00 PM – 1:00 PM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– Lunch</w:t>
      </w:r>
    </w:p>
    <w:p w14:paraId="39F259B6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1:00 PM – 5:00 PM</w:t>
      </w:r>
    </w:p>
    <w:p w14:paraId="21686E4A" w14:textId="77777777" w:rsidR="00DE6990" w:rsidRPr="00DE6990" w:rsidRDefault="00DE6990" w:rsidP="00DE6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Marketing and personal branding</w:t>
      </w:r>
    </w:p>
    <w:p w14:paraId="3E5BD830" w14:textId="77777777" w:rsidR="00DE6990" w:rsidRPr="00DE6990" w:rsidRDefault="00DE6990" w:rsidP="00DE6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Social media for barbers</w:t>
      </w:r>
    </w:p>
    <w:p w14:paraId="648171F7" w14:textId="77777777" w:rsidR="00DE6990" w:rsidRPr="00DE6990" w:rsidRDefault="00DE6990" w:rsidP="00DE6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Building a clientele</w:t>
      </w:r>
    </w:p>
    <w:p w14:paraId="54FE0A57" w14:textId="77777777" w:rsidR="00DE6990" w:rsidRPr="00DE6990" w:rsidRDefault="00DE6990" w:rsidP="00DE6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Booth rental vs. commission</w:t>
      </w:r>
    </w:p>
    <w:p w14:paraId="30DF7DE1" w14:textId="77777777" w:rsidR="00DE6990" w:rsidRPr="00DE6990" w:rsidRDefault="00DE6990" w:rsidP="00DE69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Introduction to barbershop ownership</w:t>
      </w:r>
    </w:p>
    <w:p w14:paraId="08ECE527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Friday – Career Development &amp; Employment</w:t>
      </w:r>
    </w:p>
    <w:p w14:paraId="031FB66E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9:00 AM – 12:00 PM</w:t>
      </w:r>
    </w:p>
    <w:p w14:paraId="72A64258" w14:textId="77777777" w:rsidR="00DE6990" w:rsidRPr="00DE6990" w:rsidRDefault="00DE6990" w:rsidP="00DE6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Resume and professional profile development</w:t>
      </w:r>
    </w:p>
    <w:p w14:paraId="6F4C2680" w14:textId="77777777" w:rsidR="00DE6990" w:rsidRPr="00DE6990" w:rsidRDefault="00DE6990" w:rsidP="00DE6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Barber portfolio development</w:t>
      </w:r>
    </w:p>
    <w:p w14:paraId="576DE912" w14:textId="77777777" w:rsidR="00DE6990" w:rsidRPr="00DE6990" w:rsidRDefault="00DE6990" w:rsidP="00DE6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E6990">
        <w:rPr>
          <w:rFonts w:ascii="Times New Roman" w:eastAsia="Times New Roman" w:hAnsi="Times New Roman" w:cs="Times New Roman"/>
          <w:kern w:val="0"/>
          <w14:ligatures w14:val="none"/>
        </w:rPr>
        <w:t>Barberz</w:t>
      </w:r>
      <w:proofErr w:type="spellEnd"/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Link employment training</w:t>
      </w:r>
    </w:p>
    <w:p w14:paraId="2E933906" w14:textId="77777777" w:rsidR="00DE6990" w:rsidRPr="00DE6990" w:rsidRDefault="00DE6990" w:rsidP="00DE6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Job searching and recruiting</w:t>
      </w:r>
    </w:p>
    <w:p w14:paraId="60FF5AB8" w14:textId="77777777" w:rsidR="00DE6990" w:rsidRPr="00DE6990" w:rsidRDefault="00DE6990" w:rsidP="00DE699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Interview preparation</w:t>
      </w:r>
    </w:p>
    <w:p w14:paraId="3F481FE2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12:00 PM – 1:00 PM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– Lunch</w:t>
      </w:r>
    </w:p>
    <w:p w14:paraId="4CFBEF2D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1:00 PM – 5:00 PM</w:t>
      </w:r>
    </w:p>
    <w:p w14:paraId="78137586" w14:textId="77777777" w:rsidR="00DE6990" w:rsidRPr="00DE6990" w:rsidRDefault="00DE6990" w:rsidP="00DE6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Hands-on barbershop training</w:t>
      </w:r>
    </w:p>
    <w:p w14:paraId="1D909044" w14:textId="77777777" w:rsidR="00DE6990" w:rsidRPr="00DE6990" w:rsidRDefault="00DE6990" w:rsidP="00DE6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Employment preparation</w:t>
      </w:r>
    </w:p>
    <w:p w14:paraId="4DFB3A79" w14:textId="77777777" w:rsidR="00DE6990" w:rsidRPr="00DE6990" w:rsidRDefault="00DE6990" w:rsidP="00DE6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Entrepreneurship and ownership training</w:t>
      </w:r>
    </w:p>
    <w:p w14:paraId="39FF0F85" w14:textId="77777777" w:rsidR="00DE6990" w:rsidRPr="00DE6990" w:rsidRDefault="00DE6990" w:rsidP="00DE6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Weekly performance review</w:t>
      </w:r>
    </w:p>
    <w:p w14:paraId="090339CF" w14:textId="77777777" w:rsidR="00DE6990" w:rsidRPr="00DE6990" w:rsidRDefault="00DE6990" w:rsidP="00DE69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Goals for the following week</w:t>
      </w:r>
    </w:p>
    <w:p w14:paraId="5BCD8188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Training Progression</w:t>
      </w:r>
    </w:p>
    <w:p w14:paraId="75EF153F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As participants progress through the program, training moves from </w:t>
      </w: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observation and fundamentals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supervised hands-on services, professional client interaction, employment preparation, and independent barbering skills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0EFFBB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Participants interested in entrepreneurship may also receive additional instruction through the </w:t>
      </w: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Own Your Own Barbershop Program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>, including business planning, barbershop management, staffing, marketing, and ownership opportunities.</w:t>
      </w:r>
    </w:p>
    <w:p w14:paraId="0A758DDE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Program Goal</w:t>
      </w:r>
    </w:p>
    <w:p w14:paraId="5AD02489" w14:textId="77777777" w:rsidR="00DE6990" w:rsidRPr="00DE6990" w:rsidRDefault="00DE6990" w:rsidP="00DE69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By completion of the KJ’s Barbershop </w:t>
      </w:r>
      <w:proofErr w:type="spellStart"/>
      <w:r w:rsidRPr="00DE6990">
        <w:rPr>
          <w:rFonts w:ascii="Times New Roman" w:eastAsia="Times New Roman" w:hAnsi="Times New Roman" w:cs="Times New Roman"/>
          <w:kern w:val="0"/>
          <w14:ligatures w14:val="none"/>
        </w:rPr>
        <w:t>SkillBridge</w:t>
      </w:r>
      <w:proofErr w:type="spellEnd"/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Program, participants should have developed the </w:t>
      </w:r>
      <w:r w:rsidRPr="00DE69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skills, professional experience, industry knowledge, and career preparation</w:t>
      </w:r>
      <w:r w:rsidRPr="00DE6990">
        <w:rPr>
          <w:rFonts w:ascii="Times New Roman" w:eastAsia="Times New Roman" w:hAnsi="Times New Roman" w:cs="Times New Roman"/>
          <w:kern w:val="0"/>
          <w14:ligatures w14:val="none"/>
        </w:rPr>
        <w:t xml:space="preserve"> needed to pursue barber licensing, employment, or entrepreneurship after military service.</w:t>
      </w:r>
    </w:p>
    <w:p w14:paraId="7E168005" w14:textId="77777777" w:rsidR="00DE6990" w:rsidRPr="00DE6990" w:rsidRDefault="00DE6990" w:rsidP="00DE69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E699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From Military Service to Barbering, Employment &amp; Business Ownership</w:t>
      </w:r>
    </w:p>
    <w:p w14:paraId="6290F9AF" w14:textId="77777777" w:rsidR="00C20303" w:rsidRDefault="00C20303"/>
    <w:sectPr w:rsidR="00C20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C03"/>
    <w:multiLevelType w:val="multilevel"/>
    <w:tmpl w:val="5394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E63B1"/>
    <w:multiLevelType w:val="multilevel"/>
    <w:tmpl w:val="822E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312FE"/>
    <w:multiLevelType w:val="multilevel"/>
    <w:tmpl w:val="BED8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86D54"/>
    <w:multiLevelType w:val="multilevel"/>
    <w:tmpl w:val="E04C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74A42"/>
    <w:multiLevelType w:val="multilevel"/>
    <w:tmpl w:val="FD26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25672"/>
    <w:multiLevelType w:val="multilevel"/>
    <w:tmpl w:val="21AC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3976E9"/>
    <w:multiLevelType w:val="multilevel"/>
    <w:tmpl w:val="347A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1716A"/>
    <w:multiLevelType w:val="multilevel"/>
    <w:tmpl w:val="854C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727E"/>
    <w:multiLevelType w:val="multilevel"/>
    <w:tmpl w:val="17BA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A45EAD"/>
    <w:multiLevelType w:val="multilevel"/>
    <w:tmpl w:val="B0DE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0570795">
    <w:abstractNumId w:val="3"/>
  </w:num>
  <w:num w:numId="2" w16cid:durableId="1358852948">
    <w:abstractNumId w:val="4"/>
  </w:num>
  <w:num w:numId="3" w16cid:durableId="2043362884">
    <w:abstractNumId w:val="6"/>
  </w:num>
  <w:num w:numId="4" w16cid:durableId="1847940081">
    <w:abstractNumId w:val="9"/>
  </w:num>
  <w:num w:numId="5" w16cid:durableId="1580139327">
    <w:abstractNumId w:val="1"/>
  </w:num>
  <w:num w:numId="6" w16cid:durableId="65960061">
    <w:abstractNumId w:val="5"/>
  </w:num>
  <w:num w:numId="7" w16cid:durableId="1521747780">
    <w:abstractNumId w:val="2"/>
  </w:num>
  <w:num w:numId="8" w16cid:durableId="1560244311">
    <w:abstractNumId w:val="7"/>
  </w:num>
  <w:num w:numId="9" w16cid:durableId="1286497455">
    <w:abstractNumId w:val="0"/>
  </w:num>
  <w:num w:numId="10" w16cid:durableId="10759366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90"/>
    <w:rsid w:val="000B5B7B"/>
    <w:rsid w:val="00AB4EF7"/>
    <w:rsid w:val="00C20303"/>
    <w:rsid w:val="00DE6990"/>
    <w:rsid w:val="00F0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C697"/>
  <w15:chartTrackingRefBased/>
  <w15:docId w15:val="{A9258D76-A618-42B1-AFD9-9F3791A6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6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6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69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6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69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6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6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6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69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6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69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69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69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6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6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6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6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6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6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6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6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6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6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69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69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69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69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Keenan Skipper</dc:creator>
  <cp:keywords/>
  <dc:description/>
  <cp:lastModifiedBy>Keenan Skipper</cp:lastModifiedBy>
  <cp:revision>1</cp:revision>
  <dcterms:created xsi:type="dcterms:W3CDTF">2026-08-24T02:50:00Z</dcterms:created>
  <dcterms:modified xsi:type="dcterms:W3CDTF">2026-08-24T02:50:00Z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e2e231a2-527f-4766-bbd2-d0d033c9aea6</vt:lpwstr>
  </property>
</Properties>
</file>